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F3" w:rsidRDefault="006B5DF3" w:rsidP="006B5DF3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6B5DF3" w:rsidRPr="00F560EB" w:rsidRDefault="006B5DF3" w:rsidP="006B5DF3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5094D6E5" wp14:editId="7904E12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B5DF3" w:rsidRPr="006533C0" w:rsidRDefault="006B5DF3" w:rsidP="006B5DF3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B5DF3" w:rsidRPr="006533C0" w:rsidRDefault="006B5DF3" w:rsidP="006B5DF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6B5DF3" w:rsidRPr="006533C0" w:rsidRDefault="006B5DF3" w:rsidP="006B5DF3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B5DF3" w:rsidRPr="006533C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F3" w:rsidRPr="00887012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6B5DF3" w:rsidRPr="001217B4" w:rsidRDefault="006B5DF3" w:rsidP="006B5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DF3" w:rsidRPr="001217B4" w:rsidRDefault="006B5DF3" w:rsidP="006B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B5DF3" w:rsidRPr="001217B4" w:rsidRDefault="006B5DF3" w:rsidP="006B5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рятівника</w:t>
      </w:r>
    </w:p>
    <w:p w:rsidR="006B5DF3" w:rsidRPr="001217B4" w:rsidRDefault="006B5DF3" w:rsidP="006B5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начальника 4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-рятувального загону  УДСНС України  і Чернігівській області, майора служби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В.І. Степаненка 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рятівника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DF3" w:rsidRPr="0086443A" w:rsidRDefault="006B5DF3" w:rsidP="006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B5DF3" w:rsidRDefault="006B5DF3" w:rsidP="00D0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старшому прапорщику служби цивільного захисту 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Карягіну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 Роману Миколайовичу – командиру відділення 16 державної 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>-рятувальної частини (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4 державного 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>-рятувального загону Управління ДСНС України у Чернігівській області;</w:t>
      </w:r>
    </w:p>
    <w:p w:rsidR="006B5DF3" w:rsidRDefault="006B5DF3" w:rsidP="00D02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сержанту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>Юрченку Ярославу Володимировичу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старшому пожежному-рятувальнику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16 державної 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>-рятувальної частини (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) 4 державного </w:t>
      </w:r>
      <w:proofErr w:type="spellStart"/>
      <w:r w:rsidR="00D020A1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D020A1">
        <w:rPr>
          <w:rFonts w:ascii="Times New Roman" w:hAnsi="Times New Roman" w:cs="Times New Roman"/>
          <w:sz w:val="28"/>
          <w:szCs w:val="28"/>
          <w:lang w:val="uk-UA"/>
        </w:rPr>
        <w:t>-рятувального загону Управління ДСНС України у Чернігівській області;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.3.старшому прапорщику служби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Северину В</w:t>
      </w:r>
      <w:r w:rsidRPr="00D020A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водію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 16 державної </w:t>
      </w:r>
      <w:proofErr w:type="spellStart"/>
      <w:r w:rsidR="006B5DF3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6B5DF3">
        <w:rPr>
          <w:rFonts w:ascii="Times New Roman" w:hAnsi="Times New Roman" w:cs="Times New Roman"/>
          <w:sz w:val="28"/>
          <w:szCs w:val="28"/>
          <w:lang w:val="uk-UA"/>
        </w:rPr>
        <w:t>-рятувальної частини (</w:t>
      </w:r>
      <w:proofErr w:type="spellStart"/>
      <w:r w:rsidR="006B5DF3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proofErr w:type="spellEnd"/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) 4 державного </w:t>
      </w:r>
      <w:proofErr w:type="spellStart"/>
      <w:r w:rsidR="006B5DF3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-рятувального загону Управління ДСНС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у Чернігівській області.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6B5DF3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6B5DF3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бланків Подяк, Грамот та рамок.</w:t>
      </w:r>
    </w:p>
    <w:p w:rsidR="006B5DF3" w:rsidRDefault="00D020A1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6B5DF3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DF3" w:rsidRPr="006533C0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D020A1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5D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0A1" w:rsidRDefault="00D020A1" w:rsidP="006B5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Pr="00D40E3A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B5DF3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6B5DF3" w:rsidRPr="004D088A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рятівника»</w:t>
      </w:r>
    </w:p>
    <w:p w:rsidR="006B5DF3" w:rsidRPr="00042AB0" w:rsidRDefault="006B5DF3" w:rsidP="006B5DF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 w:rsidR="00D020A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Подяками виконавчого комітету Ніжинської міської ради працівники 4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-рятувального загону Управління ДСНС України у Чернігівській області.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з нагоди Дня рятівника» складається  з </w:t>
      </w:r>
      <w:r w:rsidR="00E91639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</w:t>
      </w:r>
      <w:r w:rsidR="00E9163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6B5DF3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B5DF3" w:rsidRDefault="006B5DF3" w:rsidP="006B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Pr="006533C0" w:rsidRDefault="006B5DF3" w:rsidP="006B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F3" w:rsidRDefault="006B5DF3" w:rsidP="006B5DF3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6B5DF3" w:rsidRDefault="006B5DF3" w:rsidP="006B5DF3">
      <w:pPr>
        <w:tabs>
          <w:tab w:val="left" w:pos="330"/>
        </w:tabs>
        <w:rPr>
          <w:lang w:val="uk-UA"/>
        </w:rPr>
      </w:pPr>
    </w:p>
    <w:p w:rsidR="006B5DF3" w:rsidRPr="00344DCB" w:rsidRDefault="006B5DF3" w:rsidP="006B5DF3">
      <w:pPr>
        <w:rPr>
          <w:lang w:val="uk-UA"/>
        </w:rPr>
      </w:pPr>
    </w:p>
    <w:p w:rsidR="006B5DF3" w:rsidRPr="00324509" w:rsidRDefault="006B5DF3" w:rsidP="006B5DF3">
      <w:pPr>
        <w:jc w:val="center"/>
        <w:rPr>
          <w:lang w:val="uk-UA"/>
        </w:rPr>
      </w:pPr>
    </w:p>
    <w:p w:rsidR="006B5DF3" w:rsidRPr="00E350AE" w:rsidRDefault="006B5DF3" w:rsidP="006B5DF3">
      <w:pPr>
        <w:rPr>
          <w:lang w:val="uk-UA"/>
        </w:rPr>
      </w:pPr>
    </w:p>
    <w:p w:rsidR="006B5DF3" w:rsidRPr="001217B4" w:rsidRDefault="006B5DF3" w:rsidP="006B5DF3">
      <w:pPr>
        <w:rPr>
          <w:lang w:val="uk-UA"/>
        </w:rPr>
      </w:pPr>
    </w:p>
    <w:p w:rsidR="006B5DF3" w:rsidRDefault="006B5DF3" w:rsidP="006B5DF3">
      <w:pPr>
        <w:rPr>
          <w:lang w:val="uk-UA"/>
        </w:rPr>
      </w:pPr>
    </w:p>
    <w:p w:rsidR="000509D0" w:rsidRPr="006B5DF3" w:rsidRDefault="000509D0">
      <w:pPr>
        <w:rPr>
          <w:lang w:val="uk-UA"/>
        </w:rPr>
      </w:pPr>
    </w:p>
    <w:sectPr w:rsidR="000509D0" w:rsidRPr="006B5DF3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B0"/>
    <w:rsid w:val="000509D0"/>
    <w:rsid w:val="000E17B0"/>
    <w:rsid w:val="006B5DF3"/>
    <w:rsid w:val="00D020A1"/>
    <w:rsid w:val="00E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D728"/>
  <w15:chartTrackingRefBased/>
  <w15:docId w15:val="{BDEA3CA4-90F2-409B-BC13-4DC81D7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F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5DF3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B5D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DF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B5D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B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5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2019-08-20T08:04:00Z</cp:lastPrinted>
  <dcterms:created xsi:type="dcterms:W3CDTF">2019-08-20T07:40:00Z</dcterms:created>
  <dcterms:modified xsi:type="dcterms:W3CDTF">2019-08-20T08:04:00Z</dcterms:modified>
</cp:coreProperties>
</file>